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5AD" w:rsidRDefault="00BA55AD" w:rsidP="00BA55AD">
      <w:r>
        <w:t xml:space="preserve">We </w:t>
      </w:r>
      <w:r>
        <w:t>need to update our Customer Journey Graphic. Below is the current graphic and a list of updates.</w:t>
      </w:r>
    </w:p>
    <w:p w:rsidR="00BA55AD" w:rsidRDefault="00BA55AD" w:rsidP="00BA55AD">
      <w:r>
        <w:t xml:space="preserve">We are a property management company that owns and manages 55 apartment communities across the Southeast US.  </w:t>
      </w:r>
      <w:r>
        <w:t>As part of our employee training, we define the customer experience, the touch</w:t>
      </w:r>
      <w:r w:rsidR="002A7B27">
        <w:t>-</w:t>
      </w:r>
      <w:r>
        <w:t>points within and what we expect at each stage. Currently we have 5 stages within the Venterra Experience “cycle”</w:t>
      </w:r>
      <w:r w:rsidR="002A7B27">
        <w:t>: Leasing, New Resident, Resident, Renewal and Move Out. We’re looking to define the Resident Experience a little more. It may mean that visually, the straight line becomes a line with a loop. Once the resident enters the resident experience, they’ll definitely interact with us to Pay Rent and most likely to Submit a Work Order.</w:t>
      </w:r>
      <w:r w:rsidR="002A7B27">
        <w:t xml:space="preserve"> There are a number of additional touch point opportunities.</w:t>
      </w:r>
      <w:r w:rsidR="002A7B27">
        <w:t xml:space="preserve"> At the end of the resident cycle, they </w:t>
      </w:r>
      <w:proofErr w:type="gramStart"/>
      <w:r w:rsidR="002A7B27">
        <w:t>either renew their contract with us and</w:t>
      </w:r>
      <w:proofErr w:type="gramEnd"/>
      <w:r w:rsidR="002A7B27">
        <w:t xml:space="preserve"> re-enter the resident cycle or they move out</w:t>
      </w:r>
      <w:r w:rsidR="009236D0">
        <w:t>.</w:t>
      </w:r>
      <w:r w:rsidR="002A7B27">
        <w:t xml:space="preserve"> I’ve added</w:t>
      </w:r>
      <w:r w:rsidR="001B1FCF">
        <w:t xml:space="preserve"> a rough visual </w:t>
      </w:r>
      <w:r w:rsidR="002A7B27">
        <w:t>of this below as well.</w:t>
      </w:r>
    </w:p>
    <w:p w:rsidR="00DC589F" w:rsidRDefault="002A7B27" w:rsidP="00BA55AD">
      <w:r>
        <w:t xml:space="preserve">We’re looking for someone </w:t>
      </w:r>
      <w:r w:rsidR="00F9611C" w:rsidRPr="00F9611C">
        <w:rPr>
          <w:b/>
        </w:rPr>
        <w:t>with journey mapping</w:t>
      </w:r>
      <w:r w:rsidR="00F9611C">
        <w:t xml:space="preserve"> </w:t>
      </w:r>
      <w:r w:rsidR="00F9611C" w:rsidRPr="00F9611C">
        <w:rPr>
          <w:b/>
        </w:rPr>
        <w:t>experience</w:t>
      </w:r>
      <w:r w:rsidR="00F9611C">
        <w:t xml:space="preserve"> to </w:t>
      </w:r>
      <w:r w:rsidR="006D022B">
        <w:t xml:space="preserve">use their creative license to </w:t>
      </w:r>
      <w:r>
        <w:t xml:space="preserve">update the graphic of our customer journey map in consideration for the above. </w:t>
      </w:r>
    </w:p>
    <w:p w:rsidR="00BA55AD" w:rsidRPr="002A7B27" w:rsidRDefault="002A7B27">
      <w:pPr>
        <w:rPr>
          <w:b/>
        </w:rPr>
      </w:pPr>
      <w:r w:rsidRPr="002A7B27">
        <w:rPr>
          <w:b/>
        </w:rPr>
        <w:t>The current customer journey map, The Venterra Experience</w:t>
      </w:r>
    </w:p>
    <w:p w:rsidR="00BA55AD" w:rsidRDefault="00BA55AD">
      <w:r>
        <w:rPr>
          <w:noProof/>
        </w:rPr>
        <w:drawing>
          <wp:anchor distT="0" distB="0" distL="114300" distR="114300" simplePos="0" relativeHeight="251658240" behindDoc="1" locked="0" layoutInCell="1" allowOverlap="1" wp14:anchorId="720E45EC" wp14:editId="289D6D5D">
            <wp:simplePos x="0" y="0"/>
            <wp:positionH relativeFrom="margin">
              <wp:align>left</wp:align>
            </wp:positionH>
            <wp:positionV relativeFrom="paragraph">
              <wp:posOffset>1277620</wp:posOffset>
            </wp:positionV>
            <wp:extent cx="5029198" cy="1333500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8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5212B9AB" wp14:editId="3369BDF2">
            <wp:extent cx="5085080" cy="1257300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4083" cy="1259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55AD" w:rsidRDefault="00BA55AD"/>
    <w:p w:rsidR="002A7B27" w:rsidRDefault="002A7B27"/>
    <w:p w:rsidR="002A7B27" w:rsidRDefault="002A7B27"/>
    <w:p w:rsidR="002A7B27" w:rsidRDefault="002A7B27"/>
    <w:p w:rsidR="002A7B27" w:rsidRDefault="002A7B27"/>
    <w:p w:rsidR="002A7B27" w:rsidRDefault="002A7B27" w:rsidP="002A7B27"/>
    <w:p w:rsidR="002A7B27" w:rsidRDefault="002A7B27" w:rsidP="002A7B27"/>
    <w:p w:rsidR="002A7B27" w:rsidRDefault="002A7B27" w:rsidP="002A7B27"/>
    <w:p w:rsidR="002A7B27" w:rsidRDefault="002A7B27" w:rsidP="002A7B27"/>
    <w:p w:rsidR="002A7B27" w:rsidRDefault="002A7B27" w:rsidP="002A7B27"/>
    <w:p w:rsidR="002A7B27" w:rsidRDefault="002A7B27" w:rsidP="002A7B27"/>
    <w:p w:rsidR="002A7B27" w:rsidRDefault="002A7B27" w:rsidP="002A7B27"/>
    <w:p w:rsidR="002A7B27" w:rsidRDefault="002A7B27" w:rsidP="002A7B27"/>
    <w:p w:rsidR="002A7B27" w:rsidRDefault="002A7B27" w:rsidP="002A7B27"/>
    <w:p w:rsidR="002A7B27" w:rsidRDefault="002A7B27" w:rsidP="002A7B27"/>
    <w:p w:rsidR="002A7B27" w:rsidRDefault="002A7B27" w:rsidP="002A7B27"/>
    <w:p w:rsidR="009236D0" w:rsidRPr="009236D0" w:rsidRDefault="009236D0" w:rsidP="009236D0">
      <w:pPr>
        <w:rPr>
          <w:b/>
        </w:rPr>
      </w:pPr>
      <w:r w:rsidRPr="009236D0">
        <w:rPr>
          <w:b/>
        </w:rPr>
        <w:t>Rough Visual of more defined Resident Experience</w:t>
      </w:r>
    </w:p>
    <w:p w:rsidR="002A7B27" w:rsidRDefault="002A7B27">
      <w:r>
        <w:rPr>
          <w:noProof/>
        </w:rPr>
        <w:drawing>
          <wp:inline distT="0" distB="0" distL="0" distR="0" wp14:anchorId="4C90DFD6" wp14:editId="20D02A44">
            <wp:extent cx="5943600" cy="36658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6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022B" w:rsidRDefault="006D022B"/>
    <w:p w:rsidR="006D022B" w:rsidRDefault="00F9611C">
      <w:r>
        <w:t xml:space="preserve">Straight line journey becomes a journey with a </w:t>
      </w:r>
      <w:r w:rsidR="006D022B">
        <w:t>loop?</w:t>
      </w:r>
      <w:r>
        <w:t xml:space="preserve"> Not married to this. Just an idea.</w:t>
      </w:r>
    </w:p>
    <w:p w:rsidR="006D022B" w:rsidRDefault="00481C02">
      <w:r>
        <w:rPr>
          <w:noProof/>
        </w:rPr>
        <w:drawing>
          <wp:inline distT="0" distB="0" distL="0" distR="0" wp14:anchorId="43FC614F" wp14:editId="2F9D142D">
            <wp:extent cx="1428760" cy="95250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8760" cy="952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D022B" w:rsidRDefault="006D022B"/>
    <w:sectPr w:rsidR="006D02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5AD"/>
    <w:rsid w:val="0001079B"/>
    <w:rsid w:val="00013860"/>
    <w:rsid w:val="00027C6E"/>
    <w:rsid w:val="00034246"/>
    <w:rsid w:val="00036E84"/>
    <w:rsid w:val="00037AF7"/>
    <w:rsid w:val="000478F9"/>
    <w:rsid w:val="00053FB7"/>
    <w:rsid w:val="000B7EB9"/>
    <w:rsid w:val="000C3EFD"/>
    <w:rsid w:val="000D2957"/>
    <w:rsid w:val="000D436B"/>
    <w:rsid w:val="000D6228"/>
    <w:rsid w:val="000D7584"/>
    <w:rsid w:val="00145D42"/>
    <w:rsid w:val="00184F53"/>
    <w:rsid w:val="00197E0D"/>
    <w:rsid w:val="001A07C5"/>
    <w:rsid w:val="001A1621"/>
    <w:rsid w:val="001A55A0"/>
    <w:rsid w:val="001B1FCF"/>
    <w:rsid w:val="001E0C36"/>
    <w:rsid w:val="002235C8"/>
    <w:rsid w:val="002301D6"/>
    <w:rsid w:val="0025261D"/>
    <w:rsid w:val="0027340F"/>
    <w:rsid w:val="00294A91"/>
    <w:rsid w:val="002A72E3"/>
    <w:rsid w:val="002A7B27"/>
    <w:rsid w:val="00314229"/>
    <w:rsid w:val="00340BAD"/>
    <w:rsid w:val="0035171E"/>
    <w:rsid w:val="0037208F"/>
    <w:rsid w:val="00385481"/>
    <w:rsid w:val="003B6A24"/>
    <w:rsid w:val="003C2956"/>
    <w:rsid w:val="003C38C9"/>
    <w:rsid w:val="003D6063"/>
    <w:rsid w:val="003E14C8"/>
    <w:rsid w:val="003F03DD"/>
    <w:rsid w:val="0044242F"/>
    <w:rsid w:val="00457529"/>
    <w:rsid w:val="004606ED"/>
    <w:rsid w:val="004743C5"/>
    <w:rsid w:val="00481C02"/>
    <w:rsid w:val="004A0441"/>
    <w:rsid w:val="004F57EE"/>
    <w:rsid w:val="0052127B"/>
    <w:rsid w:val="00521CC0"/>
    <w:rsid w:val="005318AB"/>
    <w:rsid w:val="00542B71"/>
    <w:rsid w:val="00543017"/>
    <w:rsid w:val="00572040"/>
    <w:rsid w:val="00574DAD"/>
    <w:rsid w:val="005A5B21"/>
    <w:rsid w:val="005D046C"/>
    <w:rsid w:val="00602C73"/>
    <w:rsid w:val="00603761"/>
    <w:rsid w:val="00613FB5"/>
    <w:rsid w:val="00617861"/>
    <w:rsid w:val="006460C1"/>
    <w:rsid w:val="006676EE"/>
    <w:rsid w:val="00670482"/>
    <w:rsid w:val="00691789"/>
    <w:rsid w:val="006B778D"/>
    <w:rsid w:val="006C7A0F"/>
    <w:rsid w:val="006D022B"/>
    <w:rsid w:val="006D7483"/>
    <w:rsid w:val="007001F2"/>
    <w:rsid w:val="00700C4B"/>
    <w:rsid w:val="00737525"/>
    <w:rsid w:val="00744125"/>
    <w:rsid w:val="00745CAE"/>
    <w:rsid w:val="007524D5"/>
    <w:rsid w:val="00754892"/>
    <w:rsid w:val="00796E50"/>
    <w:rsid w:val="007D5B79"/>
    <w:rsid w:val="007E36C6"/>
    <w:rsid w:val="00822B99"/>
    <w:rsid w:val="00824194"/>
    <w:rsid w:val="008324CA"/>
    <w:rsid w:val="00840E57"/>
    <w:rsid w:val="008430B2"/>
    <w:rsid w:val="0084384F"/>
    <w:rsid w:val="00844A1E"/>
    <w:rsid w:val="00887651"/>
    <w:rsid w:val="008A7765"/>
    <w:rsid w:val="008C3341"/>
    <w:rsid w:val="008C3713"/>
    <w:rsid w:val="008C579F"/>
    <w:rsid w:val="008D7350"/>
    <w:rsid w:val="008E3CB9"/>
    <w:rsid w:val="008E7BD0"/>
    <w:rsid w:val="008F0E7E"/>
    <w:rsid w:val="00906853"/>
    <w:rsid w:val="009069EA"/>
    <w:rsid w:val="009236D0"/>
    <w:rsid w:val="00925DB4"/>
    <w:rsid w:val="00946DA6"/>
    <w:rsid w:val="009471D1"/>
    <w:rsid w:val="0096724C"/>
    <w:rsid w:val="00967D90"/>
    <w:rsid w:val="00985BAE"/>
    <w:rsid w:val="00987E70"/>
    <w:rsid w:val="009A291B"/>
    <w:rsid w:val="009D5CC9"/>
    <w:rsid w:val="009D75DB"/>
    <w:rsid w:val="009E4B49"/>
    <w:rsid w:val="009F3124"/>
    <w:rsid w:val="00A15A6B"/>
    <w:rsid w:val="00A15B1E"/>
    <w:rsid w:val="00A63CC5"/>
    <w:rsid w:val="00A65BA6"/>
    <w:rsid w:val="00A81F25"/>
    <w:rsid w:val="00AD7BD3"/>
    <w:rsid w:val="00AE2B00"/>
    <w:rsid w:val="00AF33AA"/>
    <w:rsid w:val="00AF4880"/>
    <w:rsid w:val="00B07903"/>
    <w:rsid w:val="00B130A1"/>
    <w:rsid w:val="00B3738B"/>
    <w:rsid w:val="00B56BF7"/>
    <w:rsid w:val="00B570F2"/>
    <w:rsid w:val="00B90CAF"/>
    <w:rsid w:val="00B94D03"/>
    <w:rsid w:val="00BA5351"/>
    <w:rsid w:val="00BA55AD"/>
    <w:rsid w:val="00BB7956"/>
    <w:rsid w:val="00BD0997"/>
    <w:rsid w:val="00BD16A9"/>
    <w:rsid w:val="00BD6EC5"/>
    <w:rsid w:val="00BD782A"/>
    <w:rsid w:val="00C04A5D"/>
    <w:rsid w:val="00C16FB1"/>
    <w:rsid w:val="00C25E34"/>
    <w:rsid w:val="00C367EE"/>
    <w:rsid w:val="00C5173C"/>
    <w:rsid w:val="00C7207F"/>
    <w:rsid w:val="00C81560"/>
    <w:rsid w:val="00C873BB"/>
    <w:rsid w:val="00C94A0B"/>
    <w:rsid w:val="00CC21D0"/>
    <w:rsid w:val="00CC4890"/>
    <w:rsid w:val="00D030F6"/>
    <w:rsid w:val="00D300EB"/>
    <w:rsid w:val="00D3153C"/>
    <w:rsid w:val="00D334EC"/>
    <w:rsid w:val="00D60881"/>
    <w:rsid w:val="00D6195C"/>
    <w:rsid w:val="00D632FA"/>
    <w:rsid w:val="00D86E6D"/>
    <w:rsid w:val="00D9081A"/>
    <w:rsid w:val="00D95F11"/>
    <w:rsid w:val="00DA488A"/>
    <w:rsid w:val="00DA7C5D"/>
    <w:rsid w:val="00DB478A"/>
    <w:rsid w:val="00DC589F"/>
    <w:rsid w:val="00DE5320"/>
    <w:rsid w:val="00E04DD2"/>
    <w:rsid w:val="00E36CEC"/>
    <w:rsid w:val="00E36FE8"/>
    <w:rsid w:val="00E4663F"/>
    <w:rsid w:val="00E50C31"/>
    <w:rsid w:val="00EB02D7"/>
    <w:rsid w:val="00EC12EF"/>
    <w:rsid w:val="00ED1584"/>
    <w:rsid w:val="00ED4648"/>
    <w:rsid w:val="00EE2BFA"/>
    <w:rsid w:val="00EE60BC"/>
    <w:rsid w:val="00F07716"/>
    <w:rsid w:val="00F231F2"/>
    <w:rsid w:val="00F847B9"/>
    <w:rsid w:val="00F918E3"/>
    <w:rsid w:val="00F91B93"/>
    <w:rsid w:val="00F92A49"/>
    <w:rsid w:val="00F954E8"/>
    <w:rsid w:val="00F9611C"/>
    <w:rsid w:val="00FA1201"/>
    <w:rsid w:val="00FF171F"/>
    <w:rsid w:val="00FF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B7DC64-78AF-4148-BCCA-E896BB20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0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Gonzalez</dc:creator>
  <cp:keywords/>
  <dc:description/>
  <cp:lastModifiedBy>Stephanie Gonzalez</cp:lastModifiedBy>
  <cp:revision>4</cp:revision>
  <dcterms:created xsi:type="dcterms:W3CDTF">2015-04-09T16:50:00Z</dcterms:created>
  <dcterms:modified xsi:type="dcterms:W3CDTF">2015-04-09T17:43:00Z</dcterms:modified>
</cp:coreProperties>
</file>